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50" w:rsidRDefault="00507250" w:rsidP="005072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B3A48" w:rsidRPr="00507250" w:rsidRDefault="00507250" w:rsidP="005072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250">
        <w:rPr>
          <w:rFonts w:ascii="Times New Roman" w:hAnsi="Times New Roman" w:cs="Times New Roman"/>
          <w:b/>
          <w:sz w:val="28"/>
          <w:szCs w:val="28"/>
        </w:rPr>
        <w:t xml:space="preserve">О Т Ч Е Т </w:t>
      </w:r>
    </w:p>
    <w:p w:rsidR="00FD2398" w:rsidRDefault="000F251D" w:rsidP="00FD239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 </w:t>
      </w:r>
      <w:r w:rsidR="0050725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r w:rsidR="006A37D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оказател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ям</w:t>
      </w:r>
      <w:r w:rsidR="00B7073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bookmarkStart w:id="0" w:name="_GoBack"/>
      <w:bookmarkEnd w:id="0"/>
      <w:r w:rsidR="00FD23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деятельности</w:t>
      </w:r>
      <w:r w:rsidR="006A37D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Муниципального </w:t>
      </w:r>
      <w:r w:rsidR="00DD431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бюджетного</w:t>
      </w:r>
      <w:r w:rsidR="006A37D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учреждения дополнительного образования </w:t>
      </w:r>
    </w:p>
    <w:p w:rsidR="00FD2398" w:rsidRDefault="006A37DE" w:rsidP="00FD239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«Детская художественная школа </w:t>
      </w:r>
      <w:proofErr w:type="spell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олжска</w:t>
      </w:r>
      <w:proofErr w:type="spell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  <w:r w:rsidR="000B3A48"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, подлежащей </w:t>
      </w:r>
      <w:proofErr w:type="spellStart"/>
      <w:r w:rsidR="000B3A48"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самообследованию</w:t>
      </w:r>
      <w:proofErr w:type="spellEnd"/>
    </w:p>
    <w:p w:rsidR="00B07C38" w:rsidRDefault="000B3A48" w:rsidP="00FD2398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(утв. </w:t>
      </w:r>
      <w:hyperlink w:anchor="sub_0" w:history="1">
        <w:r w:rsidRPr="005E6D5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приказом</w:t>
        </w:r>
      </w:hyperlink>
      <w:r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Министерства образования и науки РФ от 10 декабря 2013 г. N 1324</w:t>
      </w:r>
      <w:bookmarkStart w:id="1" w:name="sub_5000"/>
      <w:r w:rsidR="00B07C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)</w:t>
      </w:r>
    </w:p>
    <w:p w:rsidR="00B07C38" w:rsidRDefault="00B07C38" w:rsidP="00FD239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B3A4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Приложение N 5</w:t>
      </w:r>
    </w:p>
    <w:p w:rsidR="00507250" w:rsidRDefault="00507250" w:rsidP="00FD239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D2398" w:rsidRPr="000B3A48" w:rsidRDefault="00FD2398" w:rsidP="00FD239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713"/>
      </w:tblGrid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2" w:name="sub_5001"/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1.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50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260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51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    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51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13465D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51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13465D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192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51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D0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65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50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50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50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501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501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516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3847E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37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516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49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6A37DE">
              <w:rPr>
                <w:rFonts w:ascii="Times New Roman" w:hAnsi="Times New Roman" w:cs="Times New Roman"/>
                <w:sz w:val="28"/>
                <w:szCs w:val="28"/>
              </w:rPr>
              <w:t xml:space="preserve">1,5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516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1.6.3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516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1.6.4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5017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6A37DE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5018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013F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="00D049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98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518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0013F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="002B69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98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518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2B6976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76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518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1.8.3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2B6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B69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518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1.8.4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6/2,3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518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1.8.5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5019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519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52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519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28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sub_519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1.9.3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3,8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sub_519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1.9.4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sub_519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1.9.5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0,8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5110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5110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5110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1.10.2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5110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1.10.3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5110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1.10.4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5110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1.10.5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510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5111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1.11.1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511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1.11.2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sub_511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1.11.3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sub_511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1.11.4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sub_5111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1.11.5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07C3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sub_5101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sub_5101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0B5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  <w:r w:rsidR="000B514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sub_5101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0B5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</w:t>
            </w:r>
            <w:r w:rsidR="000B514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sub_511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C7726D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sub_511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514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  <w:r w:rsidR="00C7726D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sub_5117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C7726D" w:rsidP="00C7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sub_5117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1.17.1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C7726D" w:rsidP="00C7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sub_5117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1.17.2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C7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C7726D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  <w:r w:rsidR="00B07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sub_5118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sub_5118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1.18.1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EE31D7" w:rsidP="00EE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  <w:r w:rsidR="00E44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sub_5118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1.18.2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EE31D7" w:rsidP="00EE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sub_5119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EE31D7" w:rsidP="00EE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sub_5120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EE31D7" w:rsidP="00EE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sub_512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EE31D7" w:rsidP="00EE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30E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92,3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sub_512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  <w:bookmarkEnd w:id="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</w:t>
            </w:r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8A4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3/</w:t>
            </w:r>
            <w:r w:rsidR="008A4B47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sub_512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1.23</w:t>
            </w:r>
            <w:bookmarkEnd w:id="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sub_5123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1.23.1</w:t>
            </w:r>
            <w:bookmarkEnd w:id="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sub_5123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1.23.2</w:t>
            </w:r>
            <w:bookmarkEnd w:id="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sub_512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  <w:bookmarkEnd w:id="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61" w:name="sub_5002"/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2.</w:t>
            </w:r>
            <w:bookmarkEnd w:id="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Инфраструктура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sub_502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bookmarkEnd w:id="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5 шт. х 260 чел.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D30E6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420A22">
              <w:rPr>
                <w:rFonts w:ascii="Times New Roman" w:hAnsi="Times New Roman" w:cs="Times New Roman"/>
                <w:sz w:val="28"/>
                <w:szCs w:val="28"/>
              </w:rPr>
              <w:t xml:space="preserve">2%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sub_502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bookmarkEnd w:id="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sub_522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  <w:bookmarkEnd w:id="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sub_522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  <w:bookmarkEnd w:id="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sub_522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bookmarkEnd w:id="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sub_522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  <w:bookmarkEnd w:id="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420A22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фонд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sub_522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  <w:bookmarkEnd w:id="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420A22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sub_522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  <w:bookmarkEnd w:id="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420A22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B953F5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sub_502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bookmarkEnd w:id="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420A22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sub_5231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  <w:bookmarkEnd w:id="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F567DC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Выставочный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sub_5232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  <w:bookmarkEnd w:id="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sub_5233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  <w:bookmarkEnd w:id="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</w:t>
            </w:r>
            <w:r w:rsidR="000B3A48" w:rsidRPr="000B3A4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sub_5024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bookmarkEnd w:id="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6A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5" w:name="sub_5025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bookmarkEnd w:id="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0B3A48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3A48" w:rsidRPr="000B3A48" w:rsidTr="00D049F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6" w:name="sub_5026"/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bookmarkEnd w:id="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8" w:rsidRPr="000B3A48" w:rsidRDefault="000B3A48" w:rsidP="000B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A48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A48" w:rsidRPr="000B3A48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52FBB" w:rsidRPr="000B3A48" w:rsidRDefault="00FB555C" w:rsidP="00FB55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750056" cy="7098964"/>
            <wp:effectExtent l="0" t="0" r="3810" b="6985"/>
            <wp:docPr id="6" name="Рисунок 6" descr="C:\Users\User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056" cy="70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FBB" w:rsidRPr="000B3A48" w:rsidSect="00FB555C">
      <w:pgSz w:w="16800" w:h="1190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7BB"/>
    <w:rsid w:val="000B3A48"/>
    <w:rsid w:val="000B514C"/>
    <w:rsid w:val="000F251D"/>
    <w:rsid w:val="001060CB"/>
    <w:rsid w:val="0013465D"/>
    <w:rsid w:val="001F3504"/>
    <w:rsid w:val="002270BE"/>
    <w:rsid w:val="002B6976"/>
    <w:rsid w:val="003847E8"/>
    <w:rsid w:val="00420A22"/>
    <w:rsid w:val="004A4C0B"/>
    <w:rsid w:val="00507250"/>
    <w:rsid w:val="00552FBB"/>
    <w:rsid w:val="005E6D56"/>
    <w:rsid w:val="006A37DE"/>
    <w:rsid w:val="006B77BB"/>
    <w:rsid w:val="00810C7D"/>
    <w:rsid w:val="008A4B47"/>
    <w:rsid w:val="00963C26"/>
    <w:rsid w:val="00B07C38"/>
    <w:rsid w:val="00B7073C"/>
    <w:rsid w:val="00B953F5"/>
    <w:rsid w:val="00BB6DC7"/>
    <w:rsid w:val="00C7726D"/>
    <w:rsid w:val="00D0013F"/>
    <w:rsid w:val="00D049F5"/>
    <w:rsid w:val="00D30E62"/>
    <w:rsid w:val="00DD4319"/>
    <w:rsid w:val="00E44DF2"/>
    <w:rsid w:val="00EE31D7"/>
    <w:rsid w:val="00F567DC"/>
    <w:rsid w:val="00FB555C"/>
    <w:rsid w:val="00FD2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7D"/>
  </w:style>
  <w:style w:type="paragraph" w:styleId="1">
    <w:name w:val="heading 1"/>
    <w:basedOn w:val="a"/>
    <w:next w:val="a"/>
    <w:link w:val="10"/>
    <w:uiPriority w:val="99"/>
    <w:qFormat/>
    <w:rsid w:val="000B3A4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B3A4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B3A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B3A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B3A48"/>
  </w:style>
  <w:style w:type="character" w:customStyle="1" w:styleId="a3">
    <w:name w:val="Цветовое выделение"/>
    <w:uiPriority w:val="99"/>
    <w:rsid w:val="000B3A4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B3A48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B3A4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B3A48"/>
  </w:style>
  <w:style w:type="paragraph" w:customStyle="1" w:styleId="a8">
    <w:name w:val="Внимание: недобросовестность!"/>
    <w:basedOn w:val="a6"/>
    <w:next w:val="a"/>
    <w:uiPriority w:val="99"/>
    <w:rsid w:val="000B3A48"/>
  </w:style>
  <w:style w:type="character" w:customStyle="1" w:styleId="a9">
    <w:name w:val="Выделение для Базового Поиска"/>
    <w:basedOn w:val="a3"/>
    <w:uiPriority w:val="99"/>
    <w:rsid w:val="000B3A4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B3A4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0B3A4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B3A4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0B3A4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0B3A4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B3A4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B3A4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B3A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0B3A4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B3A4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0B3A4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0B3A4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B3A4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B3A48"/>
  </w:style>
  <w:style w:type="paragraph" w:customStyle="1" w:styleId="aff2">
    <w:name w:val="Моноширинны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0B3A4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B3A4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B3A4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Таблицы (моноширинный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uiPriority w:val="99"/>
    <w:rsid w:val="000B3A48"/>
    <w:pPr>
      <w:ind w:left="140"/>
    </w:pPr>
  </w:style>
  <w:style w:type="character" w:customStyle="1" w:styleId="aff9">
    <w:name w:val="Опечатки"/>
    <w:uiPriority w:val="99"/>
    <w:rsid w:val="000B3A4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B3A4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B3A4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B3A4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остоянная часть"/>
    <w:basedOn w:val="ac"/>
    <w:next w:val="a"/>
    <w:uiPriority w:val="99"/>
    <w:rsid w:val="000B3A4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0B3A48"/>
  </w:style>
  <w:style w:type="paragraph" w:customStyle="1" w:styleId="afff1">
    <w:name w:val="Примечание."/>
    <w:basedOn w:val="a6"/>
    <w:next w:val="a"/>
    <w:uiPriority w:val="99"/>
    <w:rsid w:val="000B3A48"/>
  </w:style>
  <w:style w:type="character" w:customStyle="1" w:styleId="afff2">
    <w:name w:val="Продолжение ссылки"/>
    <w:basedOn w:val="a4"/>
    <w:uiPriority w:val="99"/>
    <w:rsid w:val="000B3A4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4">
    <w:name w:val="Сравнение редакций"/>
    <w:basedOn w:val="a3"/>
    <w:uiPriority w:val="99"/>
    <w:rsid w:val="000B3A4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B3A4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B3A4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Текст в таблице"/>
    <w:basedOn w:val="aff6"/>
    <w:next w:val="a"/>
    <w:uiPriority w:val="99"/>
    <w:rsid w:val="000B3A4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B3A48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B3A4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B3A4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e">
    <w:name w:val="Balloon Text"/>
    <w:basedOn w:val="a"/>
    <w:link w:val="affff"/>
    <w:uiPriority w:val="99"/>
    <w:semiHidden/>
    <w:unhideWhenUsed/>
    <w:rsid w:val="000F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0F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3A4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B3A4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B3A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B3A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B3A48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B3A48"/>
  </w:style>
  <w:style w:type="character" w:customStyle="1" w:styleId="a3">
    <w:name w:val="Цветовое выделение"/>
    <w:uiPriority w:val="99"/>
    <w:rsid w:val="000B3A4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B3A48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B3A4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B3A48"/>
  </w:style>
  <w:style w:type="paragraph" w:customStyle="1" w:styleId="a8">
    <w:name w:val="Внимание: недобросовестность!"/>
    <w:basedOn w:val="a6"/>
    <w:next w:val="a"/>
    <w:uiPriority w:val="99"/>
    <w:rsid w:val="000B3A48"/>
  </w:style>
  <w:style w:type="character" w:customStyle="1" w:styleId="a9">
    <w:name w:val="Выделение для Базового Поиска"/>
    <w:basedOn w:val="a3"/>
    <w:uiPriority w:val="99"/>
    <w:rsid w:val="000B3A4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B3A4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0B3A4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B3A4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0B3A4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0B3A4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B3A4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B3A4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B3A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0B3A4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B3A4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0B3A4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0B3A4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B3A4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B3A48"/>
  </w:style>
  <w:style w:type="paragraph" w:customStyle="1" w:styleId="aff2">
    <w:name w:val="Моноширинны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0B3A4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0B3A4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B3A4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Таблицы (моноширинный)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uiPriority w:val="99"/>
    <w:rsid w:val="000B3A48"/>
    <w:pPr>
      <w:ind w:left="140"/>
    </w:pPr>
  </w:style>
  <w:style w:type="character" w:customStyle="1" w:styleId="aff9">
    <w:name w:val="Опечатки"/>
    <w:uiPriority w:val="99"/>
    <w:rsid w:val="000B3A4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B3A4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B3A4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B3A4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остоянная часть"/>
    <w:basedOn w:val="ac"/>
    <w:next w:val="a"/>
    <w:uiPriority w:val="99"/>
    <w:rsid w:val="000B3A4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0B3A48"/>
  </w:style>
  <w:style w:type="paragraph" w:customStyle="1" w:styleId="afff1">
    <w:name w:val="Примечание."/>
    <w:basedOn w:val="a6"/>
    <w:next w:val="a"/>
    <w:uiPriority w:val="99"/>
    <w:rsid w:val="000B3A48"/>
  </w:style>
  <w:style w:type="character" w:customStyle="1" w:styleId="afff2">
    <w:name w:val="Продолжение ссылки"/>
    <w:basedOn w:val="a4"/>
    <w:uiPriority w:val="99"/>
    <w:rsid w:val="000B3A4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4">
    <w:name w:val="Сравнение редакций"/>
    <w:basedOn w:val="a3"/>
    <w:uiPriority w:val="99"/>
    <w:rsid w:val="000B3A4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B3A4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B3A4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Текст в таблице"/>
    <w:basedOn w:val="aff6"/>
    <w:next w:val="a"/>
    <w:uiPriority w:val="99"/>
    <w:rsid w:val="000B3A4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B3A48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B3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B3A4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B3A4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B3A4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B3A48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e">
    <w:name w:val="Balloon Text"/>
    <w:basedOn w:val="a"/>
    <w:link w:val="affff"/>
    <w:uiPriority w:val="99"/>
    <w:semiHidden/>
    <w:unhideWhenUsed/>
    <w:rsid w:val="000F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0F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2014-04-07T11:38:00Z</cp:lastPrinted>
  <dcterms:created xsi:type="dcterms:W3CDTF">2014-04-07T07:29:00Z</dcterms:created>
  <dcterms:modified xsi:type="dcterms:W3CDTF">2016-01-14T14:49:00Z</dcterms:modified>
</cp:coreProperties>
</file>